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2A2D56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D56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кабельных муфт на напряжение до 35 </w:t>
            </w:r>
            <w:proofErr w:type="spellStart"/>
            <w:r w:rsidRPr="002A2D56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2A2D56" w:rsidRDefault="002A2D56" w:rsidP="00E2052E">
            <w:pPr>
              <w:rPr>
                <w:color w:val="000000"/>
              </w:rPr>
            </w:pPr>
            <w:r w:rsidRPr="002A2D56">
              <w:rPr>
                <w:rFonts w:ascii="Times New Roman" w:hAnsi="Times New Roman" w:cs="Times New Roman"/>
                <w:sz w:val="28"/>
                <w:szCs w:val="28"/>
              </w:rPr>
              <w:t>545 909,97</w:t>
            </w:r>
            <w:r w:rsidRPr="002A2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  <w:bookmarkStart w:id="0" w:name="_GoBack"/>
            <w:bookmarkEnd w:id="0"/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A2D56"/>
    <w:rsid w:val="002D4D04"/>
    <w:rsid w:val="003F3562"/>
    <w:rsid w:val="00431ABD"/>
    <w:rsid w:val="004C262B"/>
    <w:rsid w:val="00541752"/>
    <w:rsid w:val="00582EA4"/>
    <w:rsid w:val="005B269E"/>
    <w:rsid w:val="005E6108"/>
    <w:rsid w:val="0066111E"/>
    <w:rsid w:val="006E3475"/>
    <w:rsid w:val="006F7B3C"/>
    <w:rsid w:val="007C21AE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9</cp:revision>
  <dcterms:created xsi:type="dcterms:W3CDTF">2021-08-03T02:27:00Z</dcterms:created>
  <dcterms:modified xsi:type="dcterms:W3CDTF">2024-03-22T07:09:00Z</dcterms:modified>
</cp:coreProperties>
</file>